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CD" w:rsidRPr="00262F06" w:rsidRDefault="00856BCD" w:rsidP="00262F06">
      <w:pPr>
        <w:tabs>
          <w:tab w:val="left" w:pos="6804"/>
        </w:tabs>
        <w:spacing w:after="0" w:line="240" w:lineRule="auto"/>
        <w:rPr>
          <w:rFonts w:ascii="Times New Roman" w:hAnsi="Times New Roman"/>
          <w:sz w:val="8"/>
          <w:szCs w:val="8"/>
          <w:lang w:val="kk-KZ"/>
        </w:rPr>
      </w:pPr>
    </w:p>
    <w:p w:rsidR="005B41D2" w:rsidRDefault="005B41D2" w:rsidP="005B41D2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ОПРОСНЫЙ ЛИСТ</w:t>
      </w:r>
    </w:p>
    <w:p w:rsidR="005B41D2" w:rsidRPr="00FB6320" w:rsidRDefault="005B41D2" w:rsidP="00262F06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Pr="00FB6320">
        <w:rPr>
          <w:rFonts w:ascii="Times New Roman" w:hAnsi="Times New Roman"/>
          <w:sz w:val="28"/>
          <w:szCs w:val="28"/>
        </w:rPr>
        <w:t>кафной газорегуляторный пункт ШРП</w:t>
      </w:r>
    </w:p>
    <w:p w:rsidR="005B41D2" w:rsidRPr="00095FBA" w:rsidRDefault="005B41D2" w:rsidP="005B41D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67"/>
        <w:gridCol w:w="2802"/>
        <w:gridCol w:w="1134"/>
        <w:gridCol w:w="347"/>
        <w:gridCol w:w="962"/>
        <w:gridCol w:w="2693"/>
        <w:gridCol w:w="1242"/>
      </w:tblGrid>
      <w:tr w:rsidR="005B41D2" w:rsidTr="005B41D2">
        <w:trPr>
          <w:trHeight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B45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B45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параметра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1D2" w:rsidRDefault="005B41D2" w:rsidP="00B45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Значение</w:t>
            </w:r>
          </w:p>
        </w:tc>
      </w:tr>
      <w:tr w:rsidR="005B41D2" w:rsidTr="00A21145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A21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Pr="00095FBA" w:rsidRDefault="005B41D2" w:rsidP="00B457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95FBA">
              <w:rPr>
                <w:rFonts w:ascii="Times New Roman" w:hAnsi="Times New Roman"/>
                <w:sz w:val="20"/>
                <w:szCs w:val="20"/>
                <w:lang w:eastAsia="ar-SA"/>
              </w:rPr>
              <w:t>Рабочее (изб.) давление в газопроводе на входе в ШРП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B45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P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vertAlign w:val="subscript"/>
                <w:lang w:eastAsia="ar-SA"/>
              </w:rPr>
              <w:t>вх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vertAlign w:val="subscript"/>
                <w:lang w:eastAsia="ar-S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vertAlign w:val="subscript"/>
                <w:lang w:eastAsia="ar-SA"/>
              </w:rPr>
              <w:t>max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, МПа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D2" w:rsidRDefault="005B41D2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41D2" w:rsidTr="00A21145">
        <w:trPr>
          <w:trHeight w:val="3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A21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B457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B45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P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vertAlign w:val="subscript"/>
                <w:lang w:eastAsia="ar-SA"/>
              </w:rPr>
              <w:t>вх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vertAlign w:val="subscript"/>
                <w:lang w:eastAsia="ar-S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vertAlign w:val="subscript"/>
                <w:lang w:eastAsia="ar-SA"/>
              </w:rPr>
              <w:t>min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, МПа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D2" w:rsidRDefault="005B41D2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41D2" w:rsidTr="00A21145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A21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B457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Количество выходов (1, 2, другое)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D2" w:rsidRDefault="005B41D2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41D2" w:rsidTr="00A21145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A21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Pr="00095FBA" w:rsidRDefault="005B41D2" w:rsidP="00A21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95FBA">
              <w:rPr>
                <w:rFonts w:ascii="Times New Roman" w:hAnsi="Times New Roman"/>
                <w:sz w:val="20"/>
                <w:szCs w:val="20"/>
                <w:lang w:eastAsia="ar-SA"/>
              </w:rPr>
              <w:t>Выходное давление по каждому выходу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B45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P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eastAsia="ar-SA"/>
              </w:rPr>
              <w:t>1вых.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, кПа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D2" w:rsidRDefault="005B41D2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41D2" w:rsidTr="00A21145">
        <w:trPr>
          <w:trHeight w:val="3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A21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A21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B45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P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eastAsia="ar-SA"/>
              </w:rPr>
              <w:t>2вых.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, кПа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D2" w:rsidRDefault="005B41D2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41D2" w:rsidTr="00A21145">
        <w:trPr>
          <w:trHeight w:val="56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A21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A21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1D2" w:rsidRDefault="005B41D2" w:rsidP="00B457C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D2" w:rsidRDefault="005B41D2" w:rsidP="00B457C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41D2" w:rsidTr="00A21145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A21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Pr="00095FBA" w:rsidRDefault="005B41D2" w:rsidP="00A21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95FBA">
              <w:rPr>
                <w:rFonts w:ascii="Times New Roman" w:hAnsi="Times New Roman"/>
                <w:sz w:val="20"/>
                <w:szCs w:val="20"/>
                <w:lang w:eastAsia="ar-SA"/>
              </w:rPr>
              <w:t>Расход газа по каждому выходу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B45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Q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eastAsia="ar-SA"/>
              </w:rPr>
              <w:t>1max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, нм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/ч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D2" w:rsidRDefault="005B41D2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41D2" w:rsidTr="00A21145">
        <w:trPr>
          <w:trHeight w:val="3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A21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A21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B45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Q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eastAsia="ar-SA"/>
              </w:rPr>
              <w:t>1min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, нм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/ч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D2" w:rsidRDefault="005B41D2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41D2" w:rsidTr="00A21145">
        <w:trPr>
          <w:trHeight w:val="3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A21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A21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B45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Q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eastAsia="ar-SA"/>
              </w:rPr>
              <w:t>2max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, нм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/ч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D2" w:rsidRDefault="005B41D2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41D2" w:rsidTr="00A21145">
        <w:trPr>
          <w:trHeight w:val="3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A21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A21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B45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Q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eastAsia="ar-SA"/>
              </w:rPr>
              <w:t>2min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, нм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/ч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D2" w:rsidRDefault="005B41D2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41D2" w:rsidTr="00A21145">
        <w:trPr>
          <w:trHeight w:val="56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A21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A21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1D2" w:rsidRDefault="005B41D2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D2" w:rsidRDefault="005B41D2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41D2" w:rsidTr="00A21145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A21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A21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Температура окружающей среды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B457CB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eastAsia="ar-SA"/>
              </w:rPr>
              <w:t>max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, °С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D2" w:rsidRDefault="005B41D2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41D2" w:rsidTr="00A21145">
        <w:trPr>
          <w:trHeight w:val="3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A21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A21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B457CB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eastAsia="ar-SA"/>
              </w:rPr>
              <w:t>min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, °С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D2" w:rsidRDefault="005B41D2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41D2" w:rsidTr="00A21145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A21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Pr="00095FBA" w:rsidRDefault="005B41D2" w:rsidP="00A21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95FBA">
              <w:rPr>
                <w:rFonts w:ascii="Times New Roman" w:hAnsi="Times New Roman"/>
                <w:sz w:val="20"/>
                <w:szCs w:val="20"/>
                <w:lang w:eastAsia="ar-SA"/>
              </w:rPr>
              <w:t>Температура газа на входе в ШРП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B457CB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eastAsia="ar-SA"/>
              </w:rPr>
              <w:t>max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, °С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D2" w:rsidRDefault="005B41D2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41D2" w:rsidTr="00A21145">
        <w:trPr>
          <w:trHeight w:val="3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A21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B457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B457CB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eastAsia="ar-SA"/>
              </w:rPr>
              <w:t>min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, °С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D2" w:rsidRDefault="005B41D2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41D2" w:rsidRPr="00095FBA" w:rsidTr="00A21145">
        <w:trPr>
          <w:trHeight w:val="7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A21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Pr="00095FBA" w:rsidRDefault="005B41D2" w:rsidP="00B457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95FBA">
              <w:rPr>
                <w:rFonts w:ascii="Times New Roman" w:hAnsi="Times New Roman"/>
                <w:sz w:val="20"/>
                <w:szCs w:val="20"/>
                <w:lang w:eastAsia="ar-SA"/>
              </w:rPr>
              <w:t>Требования к степени очистки газа (указать допустимые размеры твёрдых частиц (мкм) на выходе из ШРП и предельно допустимое содержание механических примесей, мг/м</w:t>
            </w:r>
            <w:r w:rsidRPr="00095FBA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3</w:t>
            </w:r>
            <w:r w:rsidRPr="00095FBA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D2" w:rsidRPr="00095FBA" w:rsidRDefault="005B41D2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41D2" w:rsidRPr="00095FBA" w:rsidTr="00A21145">
        <w:trPr>
          <w:trHeight w:val="3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A21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Pr="00095FBA" w:rsidRDefault="005B41D2" w:rsidP="00B457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95FBA">
              <w:rPr>
                <w:rFonts w:ascii="Times New Roman" w:hAnsi="Times New Roman"/>
                <w:sz w:val="20"/>
                <w:szCs w:val="20"/>
                <w:lang w:eastAsia="ar-SA"/>
              </w:rPr>
              <w:t>Необходимость резервирования узла очистка газа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D2" w:rsidRPr="00095FBA" w:rsidRDefault="005B41D2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41D2" w:rsidTr="00A21145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A21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B457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Тип регулятора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D2" w:rsidRDefault="005B41D2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41D2" w:rsidTr="00A21145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A21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B457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Необходимость резервирования линии редуцирования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D2" w:rsidRDefault="005B41D2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41D2" w:rsidRPr="00095FBA" w:rsidTr="00A21145">
        <w:trPr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Default="005B41D2" w:rsidP="00A21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41D2" w:rsidRPr="00095FBA" w:rsidRDefault="005B41D2" w:rsidP="00B457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95FBA">
              <w:rPr>
                <w:rFonts w:ascii="Times New Roman" w:hAnsi="Times New Roman"/>
                <w:sz w:val="20"/>
                <w:szCs w:val="20"/>
                <w:lang w:eastAsia="ar-SA"/>
              </w:rPr>
              <w:t>Необходимость коммерческого  учёта расхода газа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D2" w:rsidRPr="00095FBA" w:rsidRDefault="005B41D2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2F06" w:rsidRPr="00095FBA" w:rsidTr="00262F06">
        <w:trPr>
          <w:trHeight w:val="41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262F06" w:rsidRDefault="00262F06" w:rsidP="00A21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62F06" w:rsidRPr="00262F06" w:rsidRDefault="00262F06" w:rsidP="00262F06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62F06">
              <w:rPr>
                <w:rFonts w:ascii="Times New Roman" w:hAnsi="Times New Roman"/>
                <w:sz w:val="20"/>
                <w:szCs w:val="20"/>
              </w:rPr>
              <w:t xml:space="preserve">Выбор типа измерительного устройства </w:t>
            </w:r>
          </w:p>
        </w:tc>
        <w:tc>
          <w:tcPr>
            <w:tcW w:w="40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62F06" w:rsidRPr="00262F06" w:rsidRDefault="00262F06" w:rsidP="00262F06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262F06">
              <w:rPr>
                <w:rFonts w:ascii="Times New Roman" w:hAnsi="Times New Roman"/>
              </w:rPr>
              <w:t>Комплекс с турбинным счётчиком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F06" w:rsidRPr="00095FBA" w:rsidRDefault="00262F06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2F06" w:rsidRPr="00095FBA" w:rsidTr="00262F06">
        <w:trPr>
          <w:trHeight w:val="411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262F06" w:rsidRDefault="00262F06" w:rsidP="00A21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93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62F06" w:rsidRPr="00262F06" w:rsidRDefault="00262F06" w:rsidP="00262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0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62F06" w:rsidRPr="00262F06" w:rsidRDefault="00262F06" w:rsidP="00262F06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262F06">
              <w:rPr>
                <w:rFonts w:ascii="Times New Roman" w:hAnsi="Times New Roman"/>
              </w:rPr>
              <w:t>Комплекс с ротационным счётчиком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F06" w:rsidRPr="00095FBA" w:rsidRDefault="00262F06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2F06" w:rsidRPr="00095FBA" w:rsidTr="00262F06">
        <w:trPr>
          <w:trHeight w:val="411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262F06" w:rsidRDefault="00262F06" w:rsidP="00A21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93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62F06" w:rsidRPr="00262F06" w:rsidRDefault="00262F06" w:rsidP="00262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0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62F06" w:rsidRPr="00262F06" w:rsidRDefault="00262F06" w:rsidP="00262F06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262F06">
              <w:rPr>
                <w:rFonts w:ascii="Times New Roman" w:hAnsi="Times New Roman"/>
              </w:rPr>
              <w:t>Комплекс  c  вихревым счётчиком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F06" w:rsidRPr="00095FBA" w:rsidRDefault="00262F06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2F06" w:rsidRPr="00095FBA" w:rsidTr="00262F06">
        <w:trPr>
          <w:trHeight w:val="411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262F06" w:rsidRDefault="00262F06" w:rsidP="00A21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93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62F06" w:rsidRPr="00262F06" w:rsidRDefault="00262F06" w:rsidP="00262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0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62F06" w:rsidRPr="00262F06" w:rsidRDefault="00262F06" w:rsidP="00262F06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262F06">
              <w:rPr>
                <w:rFonts w:ascii="Times New Roman" w:hAnsi="Times New Roman"/>
              </w:rPr>
              <w:t>Комплекс с  ультразвуковым счётчиком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F06" w:rsidRPr="00095FBA" w:rsidRDefault="00262F06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2F06" w:rsidRPr="00095FBA" w:rsidTr="00262F06">
        <w:trPr>
          <w:trHeight w:val="41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2F06" w:rsidRDefault="00262F06" w:rsidP="00A21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9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2F06" w:rsidRPr="00262F06" w:rsidRDefault="00262F06" w:rsidP="00262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0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62F06" w:rsidRPr="00262F06" w:rsidRDefault="00262F06" w:rsidP="00262F06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262F06">
              <w:rPr>
                <w:rFonts w:ascii="Times New Roman" w:hAnsi="Times New Roman"/>
              </w:rPr>
              <w:t>Другое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F06" w:rsidRPr="00095FBA" w:rsidRDefault="00262F06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2F06" w:rsidRPr="00095FBA" w:rsidTr="00262F06">
        <w:trPr>
          <w:trHeight w:val="41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262F06" w:rsidRDefault="00262F06" w:rsidP="00A21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3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62F06" w:rsidRPr="00262F06" w:rsidRDefault="00262F06" w:rsidP="00262F06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62F06">
              <w:rPr>
                <w:rFonts w:ascii="Times New Roman" w:hAnsi="Times New Roman"/>
                <w:sz w:val="20"/>
                <w:szCs w:val="20"/>
              </w:rPr>
              <w:t>Параметры коррекции показаний счётчика</w:t>
            </w:r>
          </w:p>
        </w:tc>
        <w:tc>
          <w:tcPr>
            <w:tcW w:w="40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62F06" w:rsidRPr="00262F06" w:rsidRDefault="00262F06" w:rsidP="00262F06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262F06">
              <w:rPr>
                <w:rFonts w:ascii="Times New Roman" w:hAnsi="Times New Roman"/>
              </w:rPr>
              <w:t>Коррекция по температуре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F06" w:rsidRPr="00095FBA" w:rsidRDefault="00262F06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2F06" w:rsidRPr="00095FBA" w:rsidTr="00262F06">
        <w:trPr>
          <w:trHeight w:val="41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2F06" w:rsidRDefault="00262F06" w:rsidP="00A21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9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2F06" w:rsidRPr="00095FBA" w:rsidRDefault="00262F06" w:rsidP="00B457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0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62F06" w:rsidRPr="00262F06" w:rsidRDefault="00262F06" w:rsidP="00262F06">
            <w:pPr>
              <w:spacing w:before="60" w:after="60" w:line="240" w:lineRule="auto"/>
              <w:ind w:right="-75"/>
              <w:rPr>
                <w:rFonts w:ascii="Times New Roman" w:hAnsi="Times New Roman"/>
              </w:rPr>
            </w:pPr>
            <w:r w:rsidRPr="00262F06">
              <w:rPr>
                <w:rFonts w:ascii="Times New Roman" w:hAnsi="Times New Roman"/>
              </w:rPr>
              <w:t>Коррекция по температуре  и давлению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F06" w:rsidRPr="00095FBA" w:rsidRDefault="00262F06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4D61B5" w:rsidRPr="00095FBA" w:rsidTr="00A21145">
        <w:trPr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61B5" w:rsidRPr="004D61B5" w:rsidRDefault="004D61B5" w:rsidP="004D61B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61B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61B5" w:rsidRPr="004D61B5" w:rsidRDefault="004D61B5" w:rsidP="004D61B5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61B5">
              <w:rPr>
                <w:rFonts w:ascii="Times New Roman" w:hAnsi="Times New Roman"/>
                <w:sz w:val="20"/>
                <w:szCs w:val="20"/>
              </w:rPr>
              <w:t>Тип корректора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1B5" w:rsidRPr="00095FBA" w:rsidRDefault="004D61B5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4D61B5" w:rsidRPr="00095FBA" w:rsidTr="00A21145">
        <w:trPr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61B5" w:rsidRPr="004D61B5" w:rsidRDefault="004D61B5" w:rsidP="004D61B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61B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61B5" w:rsidRPr="004D61B5" w:rsidRDefault="004D61B5" w:rsidP="004D61B5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61B5">
              <w:rPr>
                <w:rFonts w:ascii="Times New Roman" w:hAnsi="Times New Roman"/>
                <w:sz w:val="20"/>
                <w:szCs w:val="20"/>
                <w:lang w:eastAsia="ar-SA"/>
              </w:rPr>
              <w:t>Необходимость отопления шкафа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1B5" w:rsidRPr="00095FBA" w:rsidRDefault="004D61B5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4D61B5" w:rsidRPr="00095FBA" w:rsidTr="00E06C58">
        <w:trPr>
          <w:trHeight w:val="41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4D61B5" w:rsidRPr="004D61B5" w:rsidRDefault="004D61B5" w:rsidP="004D61B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61B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1B5" w:rsidRPr="004D61B5" w:rsidRDefault="004D61B5" w:rsidP="004D61B5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61B5">
              <w:rPr>
                <w:rFonts w:ascii="Times New Roman" w:hAnsi="Times New Roman"/>
                <w:sz w:val="20"/>
                <w:szCs w:val="20"/>
                <w:lang w:eastAsia="ar-SA"/>
              </w:rPr>
              <w:t>Тип отопления шкафа</w:t>
            </w:r>
          </w:p>
        </w:tc>
        <w:tc>
          <w:tcPr>
            <w:tcW w:w="36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D61B5" w:rsidRPr="004D61B5" w:rsidRDefault="004D61B5" w:rsidP="004D61B5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4D61B5">
              <w:rPr>
                <w:rFonts w:ascii="Times New Roman" w:hAnsi="Times New Roman"/>
              </w:rPr>
              <w:t>Газовое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1B5" w:rsidRPr="00095FBA" w:rsidRDefault="004D61B5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4D61B5" w:rsidRPr="00095FBA" w:rsidTr="00E06C58">
        <w:trPr>
          <w:trHeight w:val="411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D61B5" w:rsidRDefault="004D61B5" w:rsidP="00A21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8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1B5" w:rsidRPr="00095FBA" w:rsidRDefault="004D61B5" w:rsidP="00B457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6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D61B5" w:rsidRPr="004D61B5" w:rsidRDefault="004D61B5" w:rsidP="004D61B5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4D61B5">
              <w:rPr>
                <w:rFonts w:ascii="Times New Roman" w:hAnsi="Times New Roman"/>
              </w:rPr>
              <w:t>Электрическое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1B5" w:rsidRPr="00095FBA" w:rsidRDefault="004D61B5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4D61B5" w:rsidRPr="00095FBA" w:rsidTr="00E06C58">
        <w:trPr>
          <w:trHeight w:val="41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61B5" w:rsidRDefault="004D61B5" w:rsidP="00A21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8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1B5" w:rsidRPr="00095FBA" w:rsidRDefault="004D61B5" w:rsidP="00B457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6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D61B5" w:rsidRPr="004D61B5" w:rsidRDefault="004D61B5" w:rsidP="004D61B5">
            <w:pPr>
              <w:spacing w:before="60" w:after="60" w:line="240" w:lineRule="auto"/>
              <w:rPr>
                <w:rFonts w:ascii="Times New Roman" w:hAnsi="Times New Roman"/>
              </w:rPr>
            </w:pPr>
            <w:proofErr w:type="gramStart"/>
            <w:r w:rsidRPr="004D61B5">
              <w:rPr>
                <w:rFonts w:ascii="Times New Roman" w:hAnsi="Times New Roman"/>
              </w:rPr>
              <w:t>Водяное</w:t>
            </w:r>
            <w:proofErr w:type="gramEnd"/>
            <w:r w:rsidRPr="004D61B5">
              <w:rPr>
                <w:rFonts w:ascii="Times New Roman" w:hAnsi="Times New Roman"/>
              </w:rPr>
              <w:t xml:space="preserve"> от внешнего источника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1B5" w:rsidRPr="00095FBA" w:rsidRDefault="004D61B5" w:rsidP="00B457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4D61B5" w:rsidRPr="00095FBA" w:rsidTr="004D61B5">
        <w:trPr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1B5" w:rsidRPr="004D61B5" w:rsidRDefault="004D61B5" w:rsidP="00D405C7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1B5">
              <w:rPr>
                <w:rFonts w:ascii="Times New Roman" w:hAnsi="Times New Roman"/>
                <w:sz w:val="20"/>
                <w:szCs w:val="20"/>
              </w:rPr>
              <w:t>1</w:t>
            </w:r>
            <w:r w:rsidR="00D405C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1B5" w:rsidRPr="004D61B5" w:rsidRDefault="004D61B5" w:rsidP="004D61B5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1B5">
              <w:rPr>
                <w:rFonts w:ascii="Times New Roman" w:hAnsi="Times New Roman"/>
                <w:sz w:val="20"/>
                <w:szCs w:val="20"/>
              </w:rPr>
              <w:t>Место установки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1B5" w:rsidRPr="00095FBA" w:rsidRDefault="004D61B5" w:rsidP="004D61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4D61B5" w:rsidRPr="00095FBA" w:rsidTr="00D405C7">
        <w:trPr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61B5" w:rsidRPr="004D61B5" w:rsidRDefault="004D61B5" w:rsidP="00D405C7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1B5">
              <w:rPr>
                <w:rFonts w:ascii="Times New Roman" w:hAnsi="Times New Roman"/>
                <w:sz w:val="20"/>
                <w:szCs w:val="20"/>
              </w:rPr>
              <w:t>1</w:t>
            </w:r>
            <w:r w:rsidR="00D405C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1B5" w:rsidRPr="004D61B5" w:rsidRDefault="004D61B5" w:rsidP="004D61B5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1B5">
              <w:rPr>
                <w:rFonts w:ascii="Times New Roman" w:hAnsi="Times New Roman"/>
                <w:sz w:val="20"/>
                <w:szCs w:val="20"/>
              </w:rPr>
              <w:t>Адрес отгрузки ШРП, с указанием грузополучателя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1B5" w:rsidRPr="00095FBA" w:rsidRDefault="004D61B5" w:rsidP="004D61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5B41D2" w:rsidRPr="00095FBA" w:rsidRDefault="005B41D2" w:rsidP="005B41D2">
      <w:pPr>
        <w:rPr>
          <w:rFonts w:ascii="Times New Roman" w:hAnsi="Times New Roman"/>
        </w:rPr>
      </w:pPr>
    </w:p>
    <w:p w:rsidR="004D61B5" w:rsidRPr="004664F1" w:rsidRDefault="004D61B5" w:rsidP="004D61B5">
      <w:pPr>
        <w:rPr>
          <w:rFonts w:ascii="Times New Roman" w:hAnsi="Times New Roman"/>
          <w:sz w:val="24"/>
          <w:szCs w:val="24"/>
        </w:rPr>
      </w:pPr>
      <w:r w:rsidRPr="004664F1">
        <w:rPr>
          <w:rFonts w:ascii="Times New Roman" w:hAnsi="Times New Roman"/>
          <w:sz w:val="24"/>
          <w:szCs w:val="24"/>
        </w:rPr>
        <w:t>Особые и дополнительные требования к изготовлению и комплектации  ШРП</w:t>
      </w:r>
    </w:p>
    <w:p w:rsidR="004D61B5" w:rsidRPr="004664F1" w:rsidRDefault="004D61B5" w:rsidP="004D61B5">
      <w:pPr>
        <w:rPr>
          <w:rFonts w:ascii="Times New Roman" w:hAnsi="Times New Roman"/>
          <w:sz w:val="24"/>
          <w:szCs w:val="24"/>
        </w:rPr>
      </w:pPr>
      <w:r w:rsidRPr="004664F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61B5" w:rsidRPr="004664F1" w:rsidRDefault="004D61B5" w:rsidP="004D61B5">
      <w:pPr>
        <w:rPr>
          <w:rFonts w:ascii="Times New Roman" w:hAnsi="Times New Roman"/>
          <w:sz w:val="24"/>
          <w:szCs w:val="24"/>
        </w:rPr>
      </w:pPr>
    </w:p>
    <w:p w:rsidR="004D61B5" w:rsidRPr="004664F1" w:rsidRDefault="004D61B5" w:rsidP="004D61B5">
      <w:pPr>
        <w:rPr>
          <w:rFonts w:ascii="Times New Roman" w:hAnsi="Times New Roman"/>
          <w:b/>
          <w:sz w:val="24"/>
          <w:szCs w:val="24"/>
        </w:rPr>
      </w:pPr>
      <w:r w:rsidRPr="004664F1">
        <w:rPr>
          <w:rFonts w:ascii="Times New Roman" w:hAnsi="Times New Roman"/>
          <w:b/>
          <w:sz w:val="24"/>
          <w:szCs w:val="24"/>
        </w:rPr>
        <w:t xml:space="preserve">Примечание: </w:t>
      </w:r>
    </w:p>
    <w:p w:rsidR="004D61B5" w:rsidRPr="004664F1" w:rsidRDefault="004D61B5" w:rsidP="004664F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664F1">
        <w:rPr>
          <w:rFonts w:ascii="Times New Roman" w:hAnsi="Times New Roman"/>
          <w:sz w:val="24"/>
          <w:szCs w:val="24"/>
        </w:rPr>
        <w:t xml:space="preserve">Данный опросный лист, заполненный заказчиком, содержит технические требования к ШРП и </w:t>
      </w:r>
      <w:r w:rsidR="004664F1" w:rsidRPr="004664F1">
        <w:rPr>
          <w:rFonts w:ascii="Times New Roman" w:hAnsi="Times New Roman"/>
          <w:sz w:val="24"/>
          <w:szCs w:val="24"/>
        </w:rPr>
        <w:t>служит</w:t>
      </w:r>
      <w:r w:rsidRPr="004664F1">
        <w:rPr>
          <w:rFonts w:ascii="Times New Roman" w:hAnsi="Times New Roman"/>
          <w:sz w:val="24"/>
          <w:szCs w:val="24"/>
        </w:rPr>
        <w:t xml:space="preserve"> документом для подготовки технического предложения, а также для разработки технического задания на проектирование и изготовление ШРП.</w:t>
      </w:r>
      <w:r w:rsidR="004664F1" w:rsidRPr="004664F1">
        <w:rPr>
          <w:rFonts w:ascii="Times New Roman" w:hAnsi="Times New Roman"/>
          <w:sz w:val="24"/>
          <w:szCs w:val="24"/>
        </w:rPr>
        <w:t xml:space="preserve"> </w:t>
      </w:r>
    </w:p>
    <w:p w:rsidR="004664F1" w:rsidRPr="004664F1" w:rsidRDefault="004664F1" w:rsidP="004664F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664F1">
        <w:rPr>
          <w:rFonts w:ascii="Times New Roman" w:hAnsi="Times New Roman"/>
          <w:b/>
          <w:sz w:val="24"/>
          <w:szCs w:val="24"/>
        </w:rPr>
        <w:t>ВНИМАНИЕ!</w:t>
      </w:r>
      <w:r w:rsidRPr="004664F1">
        <w:rPr>
          <w:rFonts w:ascii="Times New Roman" w:hAnsi="Times New Roman"/>
          <w:sz w:val="24"/>
          <w:szCs w:val="24"/>
        </w:rPr>
        <w:t xml:space="preserve"> Изменение опросного листа после запуска ШРП в производство не допускается.</w:t>
      </w:r>
    </w:p>
    <w:p w:rsidR="004D61B5" w:rsidRPr="004664F1" w:rsidRDefault="004D61B5" w:rsidP="004664F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664F1">
        <w:rPr>
          <w:rFonts w:ascii="Times New Roman" w:hAnsi="Times New Roman"/>
          <w:sz w:val="24"/>
          <w:szCs w:val="24"/>
        </w:rPr>
        <w:t xml:space="preserve">Стоимость и сроки поставки </w:t>
      </w:r>
      <w:r w:rsidR="00B41564">
        <w:rPr>
          <w:rFonts w:ascii="Times New Roman" w:hAnsi="Times New Roman"/>
          <w:sz w:val="24"/>
          <w:szCs w:val="24"/>
        </w:rPr>
        <w:t xml:space="preserve">ШРП </w:t>
      </w:r>
      <w:bookmarkStart w:id="0" w:name="_GoBack"/>
      <w:bookmarkEnd w:id="0"/>
      <w:r w:rsidRPr="004664F1">
        <w:rPr>
          <w:rFonts w:ascii="Times New Roman" w:hAnsi="Times New Roman"/>
          <w:sz w:val="24"/>
          <w:szCs w:val="24"/>
        </w:rPr>
        <w:t>согласовываются после заполнения опросного листа.</w:t>
      </w:r>
    </w:p>
    <w:p w:rsidR="004D61B5" w:rsidRPr="004D61B5" w:rsidRDefault="004D61B5" w:rsidP="004D61B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41D2" w:rsidRPr="004664F1" w:rsidRDefault="005B41D2" w:rsidP="005B41D2">
      <w:pPr>
        <w:rPr>
          <w:rFonts w:ascii="Times New Roman" w:hAnsi="Times New Roman"/>
          <w:b/>
          <w:sz w:val="24"/>
          <w:szCs w:val="24"/>
        </w:rPr>
      </w:pPr>
      <w:r w:rsidRPr="004664F1">
        <w:rPr>
          <w:rFonts w:ascii="Times New Roman" w:hAnsi="Times New Roman"/>
          <w:b/>
          <w:sz w:val="24"/>
          <w:szCs w:val="24"/>
        </w:rPr>
        <w:t>Реквизиты заказчика:</w:t>
      </w:r>
    </w:p>
    <w:p w:rsidR="005B41D2" w:rsidRPr="004664F1" w:rsidRDefault="005B41D2" w:rsidP="005B41D2">
      <w:pPr>
        <w:rPr>
          <w:rFonts w:ascii="Times New Roman" w:hAnsi="Times New Roman"/>
          <w:sz w:val="24"/>
          <w:szCs w:val="24"/>
        </w:rPr>
      </w:pPr>
      <w:r w:rsidRPr="004664F1">
        <w:rPr>
          <w:rFonts w:ascii="Times New Roman" w:hAnsi="Times New Roman"/>
          <w:sz w:val="24"/>
          <w:szCs w:val="24"/>
        </w:rPr>
        <w:t>Наименование предприятия:_________________________________________</w:t>
      </w:r>
    </w:p>
    <w:p w:rsidR="005B41D2" w:rsidRPr="004664F1" w:rsidRDefault="005B41D2" w:rsidP="005B41D2">
      <w:pPr>
        <w:rPr>
          <w:rFonts w:ascii="Times New Roman" w:hAnsi="Times New Roman"/>
          <w:sz w:val="24"/>
          <w:szCs w:val="24"/>
        </w:rPr>
      </w:pPr>
      <w:r w:rsidRPr="004664F1">
        <w:rPr>
          <w:rFonts w:ascii="Times New Roman" w:hAnsi="Times New Roman"/>
          <w:sz w:val="24"/>
          <w:szCs w:val="24"/>
        </w:rPr>
        <w:t>Почтовый адрес: __________________________________________________________________</w:t>
      </w:r>
    </w:p>
    <w:p w:rsidR="005B41D2" w:rsidRPr="004664F1" w:rsidRDefault="005B41D2" w:rsidP="005B41D2">
      <w:pPr>
        <w:rPr>
          <w:rFonts w:ascii="Times New Roman" w:hAnsi="Times New Roman"/>
          <w:sz w:val="24"/>
          <w:szCs w:val="24"/>
        </w:rPr>
      </w:pPr>
      <w:r w:rsidRPr="004664F1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5B41D2" w:rsidRPr="004664F1" w:rsidRDefault="005B41D2" w:rsidP="005B41D2">
      <w:pPr>
        <w:rPr>
          <w:rFonts w:ascii="Times New Roman" w:hAnsi="Times New Roman"/>
          <w:sz w:val="24"/>
          <w:szCs w:val="24"/>
        </w:rPr>
      </w:pPr>
      <w:r w:rsidRPr="004664F1">
        <w:rPr>
          <w:rFonts w:ascii="Times New Roman" w:hAnsi="Times New Roman"/>
          <w:sz w:val="24"/>
          <w:szCs w:val="24"/>
        </w:rPr>
        <w:t>Юридический адрес: __________________________________________________________________</w:t>
      </w:r>
    </w:p>
    <w:p w:rsidR="005B41D2" w:rsidRPr="004664F1" w:rsidRDefault="005B41D2" w:rsidP="005B41D2">
      <w:pPr>
        <w:rPr>
          <w:rFonts w:ascii="Times New Roman" w:hAnsi="Times New Roman"/>
          <w:sz w:val="24"/>
          <w:szCs w:val="24"/>
        </w:rPr>
      </w:pPr>
      <w:r w:rsidRPr="004664F1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5B41D2" w:rsidRPr="004664F1" w:rsidRDefault="005B41D2" w:rsidP="005B41D2">
      <w:pPr>
        <w:rPr>
          <w:rFonts w:ascii="Times New Roman" w:hAnsi="Times New Roman"/>
          <w:sz w:val="24"/>
          <w:szCs w:val="24"/>
        </w:rPr>
      </w:pPr>
      <w:r w:rsidRPr="004664F1">
        <w:rPr>
          <w:rFonts w:ascii="Times New Roman" w:hAnsi="Times New Roman"/>
          <w:sz w:val="24"/>
          <w:szCs w:val="24"/>
        </w:rPr>
        <w:t>Тел.: ____________________</w:t>
      </w:r>
    </w:p>
    <w:p w:rsidR="00E70EDB" w:rsidRDefault="00E70EDB" w:rsidP="005B41D2">
      <w:pPr>
        <w:rPr>
          <w:rFonts w:ascii="Times New Roman" w:hAnsi="Times New Roman"/>
          <w:sz w:val="24"/>
          <w:szCs w:val="24"/>
        </w:rPr>
        <w:sectPr w:rsidR="00E70EDB" w:rsidSect="00A21145">
          <w:footerReference w:type="default" r:id="rId8"/>
          <w:headerReference w:type="first" r:id="rId9"/>
          <w:footerReference w:type="first" r:id="rId10"/>
          <w:pgSz w:w="11906" w:h="16838"/>
          <w:pgMar w:top="1134" w:right="850" w:bottom="284" w:left="1701" w:header="708" w:footer="708" w:gutter="0"/>
          <w:cols w:space="708"/>
          <w:titlePg/>
          <w:docGrid w:linePitch="360"/>
        </w:sectPr>
      </w:pPr>
    </w:p>
    <w:p w:rsidR="005B41D2" w:rsidRPr="004664F1" w:rsidRDefault="005B41D2" w:rsidP="005B41D2">
      <w:pPr>
        <w:rPr>
          <w:rFonts w:ascii="Times New Roman" w:hAnsi="Times New Roman"/>
          <w:sz w:val="24"/>
          <w:szCs w:val="24"/>
        </w:rPr>
      </w:pPr>
      <w:r w:rsidRPr="004664F1">
        <w:rPr>
          <w:rFonts w:ascii="Times New Roman" w:hAnsi="Times New Roman"/>
          <w:sz w:val="24"/>
          <w:szCs w:val="24"/>
        </w:rPr>
        <w:lastRenderedPageBreak/>
        <w:t>e-</w:t>
      </w:r>
      <w:proofErr w:type="spellStart"/>
      <w:r w:rsidRPr="004664F1">
        <w:rPr>
          <w:rFonts w:ascii="Times New Roman" w:hAnsi="Times New Roman"/>
          <w:sz w:val="24"/>
          <w:szCs w:val="24"/>
        </w:rPr>
        <w:t>mail</w:t>
      </w:r>
      <w:proofErr w:type="spellEnd"/>
      <w:r w:rsidRPr="004664F1">
        <w:rPr>
          <w:rFonts w:ascii="Times New Roman" w:hAnsi="Times New Roman"/>
          <w:sz w:val="24"/>
          <w:szCs w:val="24"/>
        </w:rPr>
        <w:t>: __________________</w:t>
      </w:r>
    </w:p>
    <w:p w:rsidR="005B41D2" w:rsidRPr="004664F1" w:rsidRDefault="005B41D2" w:rsidP="005B41D2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4664F1">
        <w:rPr>
          <w:rFonts w:ascii="Times New Roman" w:hAnsi="Times New Roman"/>
          <w:sz w:val="24"/>
          <w:szCs w:val="24"/>
        </w:rPr>
        <w:t>Web</w:t>
      </w:r>
      <w:proofErr w:type="spellEnd"/>
      <w:r w:rsidRPr="004664F1">
        <w:rPr>
          <w:rFonts w:ascii="Times New Roman" w:hAnsi="Times New Roman"/>
          <w:sz w:val="24"/>
          <w:szCs w:val="24"/>
        </w:rPr>
        <w:t>-сайт: ____________________</w:t>
      </w:r>
    </w:p>
    <w:p w:rsidR="004D61B5" w:rsidRPr="004664F1" w:rsidRDefault="004D61B5" w:rsidP="005B41D2">
      <w:pPr>
        <w:rPr>
          <w:rFonts w:ascii="Times New Roman" w:hAnsi="Times New Roman"/>
          <w:b/>
          <w:sz w:val="24"/>
          <w:szCs w:val="24"/>
        </w:rPr>
      </w:pPr>
    </w:p>
    <w:p w:rsidR="005B41D2" w:rsidRPr="004664F1" w:rsidRDefault="005B41D2" w:rsidP="005B41D2">
      <w:pPr>
        <w:rPr>
          <w:rFonts w:ascii="Times New Roman" w:hAnsi="Times New Roman"/>
          <w:b/>
          <w:sz w:val="24"/>
          <w:szCs w:val="24"/>
        </w:rPr>
      </w:pPr>
      <w:r w:rsidRPr="004664F1">
        <w:rPr>
          <w:rFonts w:ascii="Times New Roman" w:hAnsi="Times New Roman"/>
          <w:b/>
          <w:sz w:val="24"/>
          <w:szCs w:val="24"/>
        </w:rPr>
        <w:t>Представитель заказчика:</w:t>
      </w:r>
    </w:p>
    <w:p w:rsidR="005B41D2" w:rsidRPr="004664F1" w:rsidRDefault="005B41D2" w:rsidP="005B41D2">
      <w:pPr>
        <w:rPr>
          <w:rFonts w:ascii="Times New Roman" w:hAnsi="Times New Roman"/>
          <w:sz w:val="24"/>
          <w:szCs w:val="24"/>
        </w:rPr>
      </w:pPr>
      <w:r w:rsidRPr="004664F1">
        <w:rPr>
          <w:rFonts w:ascii="Times New Roman" w:hAnsi="Times New Roman"/>
          <w:sz w:val="24"/>
          <w:szCs w:val="24"/>
        </w:rPr>
        <w:t>Должность _______________________</w:t>
      </w:r>
    </w:p>
    <w:p w:rsidR="005B41D2" w:rsidRPr="004664F1" w:rsidRDefault="005B41D2" w:rsidP="005B41D2">
      <w:pPr>
        <w:rPr>
          <w:rFonts w:ascii="Times New Roman" w:hAnsi="Times New Roman"/>
          <w:sz w:val="24"/>
          <w:szCs w:val="24"/>
        </w:rPr>
      </w:pPr>
      <w:r w:rsidRPr="004664F1">
        <w:rPr>
          <w:rFonts w:ascii="Times New Roman" w:hAnsi="Times New Roman"/>
          <w:sz w:val="24"/>
          <w:szCs w:val="24"/>
        </w:rPr>
        <w:t>Ф.И.О.        _______________________</w:t>
      </w:r>
    </w:p>
    <w:p w:rsidR="005B41D2" w:rsidRPr="004664F1" w:rsidRDefault="005B41D2" w:rsidP="005B41D2">
      <w:pPr>
        <w:rPr>
          <w:rFonts w:ascii="Times New Roman" w:hAnsi="Times New Roman"/>
          <w:sz w:val="24"/>
          <w:szCs w:val="24"/>
        </w:rPr>
      </w:pPr>
      <w:r w:rsidRPr="004664F1">
        <w:rPr>
          <w:rFonts w:ascii="Times New Roman" w:hAnsi="Times New Roman"/>
          <w:sz w:val="24"/>
          <w:szCs w:val="24"/>
        </w:rPr>
        <w:t>Подпись     _______________________</w:t>
      </w:r>
    </w:p>
    <w:p w:rsidR="005B41D2" w:rsidRPr="004664F1" w:rsidRDefault="005B41D2" w:rsidP="005B41D2">
      <w:pPr>
        <w:rPr>
          <w:rFonts w:ascii="Times New Roman" w:hAnsi="Times New Roman"/>
          <w:sz w:val="24"/>
          <w:szCs w:val="24"/>
        </w:rPr>
      </w:pPr>
      <w:r w:rsidRPr="004664F1">
        <w:rPr>
          <w:rFonts w:ascii="Times New Roman" w:hAnsi="Times New Roman"/>
          <w:sz w:val="24"/>
          <w:szCs w:val="24"/>
        </w:rPr>
        <w:t>Дата            _______________________                                       МП</w:t>
      </w:r>
    </w:p>
    <w:p w:rsidR="005B41D2" w:rsidRPr="00095FBA" w:rsidRDefault="005B41D2" w:rsidP="005B41D2">
      <w:pPr>
        <w:rPr>
          <w:rFonts w:ascii="Times New Roman" w:hAnsi="Times New Roman"/>
          <w:b/>
        </w:rPr>
      </w:pPr>
    </w:p>
    <w:p w:rsidR="00A61BBE" w:rsidRPr="00017475" w:rsidRDefault="00A61BBE" w:rsidP="005B41D2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</w:p>
    <w:sectPr w:rsidR="00A61BBE" w:rsidRPr="00017475" w:rsidSect="00E70EDB">
      <w:headerReference w:type="first" r:id="rId11"/>
      <w:footerReference w:type="first" r:id="rId12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31E" w:rsidRDefault="00E1731E" w:rsidP="004D7947">
      <w:pPr>
        <w:spacing w:after="0" w:line="240" w:lineRule="auto"/>
      </w:pPr>
      <w:r>
        <w:separator/>
      </w:r>
    </w:p>
  </w:endnote>
  <w:endnote w:type="continuationSeparator" w:id="0">
    <w:p w:rsidR="00E1731E" w:rsidRDefault="00E1731E" w:rsidP="004D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F3A" w:rsidRDefault="004D61B5" w:rsidP="00E70EDB">
    <w:pPr>
      <w:pStyle w:val="a5"/>
      <w:jc w:val="right"/>
    </w:pPr>
    <w:r>
      <w:t xml:space="preserve">Стр. </w:t>
    </w:r>
    <w:sdt>
      <w:sdtPr>
        <w:id w:val="113961535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41564">
          <w:rPr>
            <w:noProof/>
          </w:rPr>
          <w:t>2</w:t>
        </w:r>
        <w:r>
          <w:fldChar w:fldCharType="end"/>
        </w:r>
        <w:r>
          <w:t xml:space="preserve"> из 3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DB" w:rsidRDefault="00E70EDB" w:rsidP="00E70EDB">
    <w:pPr>
      <w:pStyle w:val="a5"/>
      <w:jc w:val="right"/>
    </w:pPr>
    <w:r>
      <w:t xml:space="preserve">Стр. </w:t>
    </w:r>
    <w:sdt>
      <w:sdtPr>
        <w:id w:val="45831433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41564">
          <w:rPr>
            <w:noProof/>
          </w:rPr>
          <w:t>1</w:t>
        </w:r>
        <w:r>
          <w:fldChar w:fldCharType="end"/>
        </w:r>
        <w:r>
          <w:t xml:space="preserve"> из 3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DB" w:rsidRDefault="00E70EDB" w:rsidP="00E70EDB">
    <w:pPr>
      <w:pStyle w:val="a5"/>
      <w:jc w:val="right"/>
    </w:pPr>
    <w:r>
      <w:rPr>
        <w:noProof/>
        <w:lang w:eastAsia="ru-RU"/>
      </w:rPr>
      <w:drawing>
        <wp:anchor distT="0" distB="0" distL="114300" distR="114300" simplePos="0" relativeHeight="251666432" behindDoc="0" locked="0" layoutInCell="1" allowOverlap="1" wp14:anchorId="4B885152" wp14:editId="47A48A7C">
          <wp:simplePos x="0" y="0"/>
          <wp:positionH relativeFrom="column">
            <wp:posOffset>0</wp:posOffset>
          </wp:positionH>
          <wp:positionV relativeFrom="paragraph">
            <wp:posOffset>9195435</wp:posOffset>
          </wp:positionV>
          <wp:extent cx="7467600" cy="1485900"/>
          <wp:effectExtent l="0" t="0" r="0" b="0"/>
          <wp:wrapSquare wrapText="bothSides"/>
          <wp:docPr id="7" name="Рисунок 7" descr="new_Бланк_БМГЖ 15 лет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_Бланк_БМГЖ 15 лети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Стр. </w:t>
    </w:r>
    <w:sdt>
      <w:sdtPr>
        <w:id w:val="164331960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41564">
          <w:rPr>
            <w:noProof/>
          </w:rPr>
          <w:t>3</w:t>
        </w:r>
        <w:r>
          <w:fldChar w:fldCharType="end"/>
        </w:r>
        <w:r>
          <w:t xml:space="preserve"> из 3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31E" w:rsidRDefault="00E1731E" w:rsidP="004D7947">
      <w:pPr>
        <w:spacing w:after="0" w:line="240" w:lineRule="auto"/>
      </w:pPr>
      <w:r>
        <w:separator/>
      </w:r>
    </w:p>
  </w:footnote>
  <w:footnote w:type="continuationSeparator" w:id="0">
    <w:p w:rsidR="00E1731E" w:rsidRDefault="00E1731E" w:rsidP="004D7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145" w:rsidRDefault="00A21145">
    <w:pPr>
      <w:pStyle w:val="a3"/>
    </w:pP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679173F2" wp14:editId="521A068C">
          <wp:simplePos x="0" y="0"/>
          <wp:positionH relativeFrom="column">
            <wp:posOffset>-987425</wp:posOffset>
          </wp:positionH>
          <wp:positionV relativeFrom="paragraph">
            <wp:posOffset>-196215</wp:posOffset>
          </wp:positionV>
          <wp:extent cx="7458710" cy="1906270"/>
          <wp:effectExtent l="0" t="0" r="8890" b="0"/>
          <wp:wrapSquare wrapText="bothSides"/>
          <wp:docPr id="2" name="Рисунок 2" descr="new_Бланк_БМГЖ 15 ле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Бланк_БМГЖ 15 ле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90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DB" w:rsidRDefault="00E70E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F6C"/>
    <w:multiLevelType w:val="multilevel"/>
    <w:tmpl w:val="F9E0A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80B2F"/>
    <w:multiLevelType w:val="hybridMultilevel"/>
    <w:tmpl w:val="14A4415C"/>
    <w:lvl w:ilvl="0" w:tplc="0E867D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DC00A0"/>
    <w:multiLevelType w:val="hybridMultilevel"/>
    <w:tmpl w:val="2C8A2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44FFC"/>
    <w:multiLevelType w:val="hybridMultilevel"/>
    <w:tmpl w:val="8160D6EC"/>
    <w:lvl w:ilvl="0" w:tplc="C45C9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77789"/>
    <w:multiLevelType w:val="hybridMultilevel"/>
    <w:tmpl w:val="78D292C0"/>
    <w:lvl w:ilvl="0" w:tplc="63BEDA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38A76DB"/>
    <w:multiLevelType w:val="multilevel"/>
    <w:tmpl w:val="E466A7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95E8F"/>
    <w:multiLevelType w:val="multilevel"/>
    <w:tmpl w:val="B0D08C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745CB"/>
    <w:multiLevelType w:val="hybridMultilevel"/>
    <w:tmpl w:val="826860F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C0E045D"/>
    <w:multiLevelType w:val="hybridMultilevel"/>
    <w:tmpl w:val="1CD6A0B6"/>
    <w:lvl w:ilvl="0" w:tplc="27D2F18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D609C8"/>
    <w:multiLevelType w:val="hybridMultilevel"/>
    <w:tmpl w:val="DA3CBC1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02B2CB5"/>
    <w:multiLevelType w:val="hybridMultilevel"/>
    <w:tmpl w:val="80442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10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AEC"/>
    <w:rsid w:val="00017475"/>
    <w:rsid w:val="00027B31"/>
    <w:rsid w:val="00055F82"/>
    <w:rsid w:val="00062EAA"/>
    <w:rsid w:val="0007327F"/>
    <w:rsid w:val="0009377A"/>
    <w:rsid w:val="000B46E5"/>
    <w:rsid w:val="000C0E39"/>
    <w:rsid w:val="000C48D0"/>
    <w:rsid w:val="00156A34"/>
    <w:rsid w:val="00165B22"/>
    <w:rsid w:val="0017184F"/>
    <w:rsid w:val="001E4EE2"/>
    <w:rsid w:val="001F0145"/>
    <w:rsid w:val="00200331"/>
    <w:rsid w:val="00214B1D"/>
    <w:rsid w:val="00262F06"/>
    <w:rsid w:val="002749C8"/>
    <w:rsid w:val="00275AEC"/>
    <w:rsid w:val="00287465"/>
    <w:rsid w:val="00305B59"/>
    <w:rsid w:val="00336DC8"/>
    <w:rsid w:val="00342272"/>
    <w:rsid w:val="00344AB8"/>
    <w:rsid w:val="0035240F"/>
    <w:rsid w:val="003B1F3A"/>
    <w:rsid w:val="003D72C6"/>
    <w:rsid w:val="003F0C28"/>
    <w:rsid w:val="00404E96"/>
    <w:rsid w:val="004234EE"/>
    <w:rsid w:val="0045169C"/>
    <w:rsid w:val="004664F1"/>
    <w:rsid w:val="004A622A"/>
    <w:rsid w:val="004D61B5"/>
    <w:rsid w:val="004D7947"/>
    <w:rsid w:val="004E0DA0"/>
    <w:rsid w:val="004E1D4A"/>
    <w:rsid w:val="00503A89"/>
    <w:rsid w:val="005055F6"/>
    <w:rsid w:val="00507AD2"/>
    <w:rsid w:val="005215B3"/>
    <w:rsid w:val="005558D0"/>
    <w:rsid w:val="00561DF2"/>
    <w:rsid w:val="005705FB"/>
    <w:rsid w:val="005758B5"/>
    <w:rsid w:val="00592B9D"/>
    <w:rsid w:val="005A7FCC"/>
    <w:rsid w:val="005B41D2"/>
    <w:rsid w:val="005E78BA"/>
    <w:rsid w:val="0061083D"/>
    <w:rsid w:val="0063540A"/>
    <w:rsid w:val="006612F9"/>
    <w:rsid w:val="006748F7"/>
    <w:rsid w:val="006876F5"/>
    <w:rsid w:val="006C0840"/>
    <w:rsid w:val="006D384E"/>
    <w:rsid w:val="006F3D25"/>
    <w:rsid w:val="006F473E"/>
    <w:rsid w:val="00704CBA"/>
    <w:rsid w:val="00710BED"/>
    <w:rsid w:val="0071360C"/>
    <w:rsid w:val="00716F9C"/>
    <w:rsid w:val="00761590"/>
    <w:rsid w:val="00783EA4"/>
    <w:rsid w:val="007A2317"/>
    <w:rsid w:val="007C6EAF"/>
    <w:rsid w:val="007E4A00"/>
    <w:rsid w:val="007F68D2"/>
    <w:rsid w:val="007F6999"/>
    <w:rsid w:val="00854147"/>
    <w:rsid w:val="00856BCD"/>
    <w:rsid w:val="00871825"/>
    <w:rsid w:val="008A453F"/>
    <w:rsid w:val="008A754A"/>
    <w:rsid w:val="008D143F"/>
    <w:rsid w:val="008D6E3E"/>
    <w:rsid w:val="008E07B0"/>
    <w:rsid w:val="009038A7"/>
    <w:rsid w:val="00932D86"/>
    <w:rsid w:val="00962605"/>
    <w:rsid w:val="00994D43"/>
    <w:rsid w:val="009961DA"/>
    <w:rsid w:val="009F5717"/>
    <w:rsid w:val="009F615D"/>
    <w:rsid w:val="009F724B"/>
    <w:rsid w:val="00A21145"/>
    <w:rsid w:val="00A52662"/>
    <w:rsid w:val="00A60E99"/>
    <w:rsid w:val="00A61BBE"/>
    <w:rsid w:val="00A64118"/>
    <w:rsid w:val="00AB7756"/>
    <w:rsid w:val="00AD5135"/>
    <w:rsid w:val="00AF0EF7"/>
    <w:rsid w:val="00B24E0E"/>
    <w:rsid w:val="00B27915"/>
    <w:rsid w:val="00B31D52"/>
    <w:rsid w:val="00B41564"/>
    <w:rsid w:val="00B431D3"/>
    <w:rsid w:val="00B435F8"/>
    <w:rsid w:val="00B5036B"/>
    <w:rsid w:val="00B60004"/>
    <w:rsid w:val="00B7658B"/>
    <w:rsid w:val="00BA2025"/>
    <w:rsid w:val="00BB520B"/>
    <w:rsid w:val="00BF0927"/>
    <w:rsid w:val="00BF57B5"/>
    <w:rsid w:val="00C021CA"/>
    <w:rsid w:val="00C500F8"/>
    <w:rsid w:val="00C7754A"/>
    <w:rsid w:val="00CF5439"/>
    <w:rsid w:val="00D405C7"/>
    <w:rsid w:val="00D70D20"/>
    <w:rsid w:val="00D83775"/>
    <w:rsid w:val="00DC402C"/>
    <w:rsid w:val="00DE32E1"/>
    <w:rsid w:val="00DF2C88"/>
    <w:rsid w:val="00E00CDF"/>
    <w:rsid w:val="00E12734"/>
    <w:rsid w:val="00E148C0"/>
    <w:rsid w:val="00E1731E"/>
    <w:rsid w:val="00E4769B"/>
    <w:rsid w:val="00E70EDB"/>
    <w:rsid w:val="00EA5FA8"/>
    <w:rsid w:val="00F0612E"/>
    <w:rsid w:val="00F53384"/>
    <w:rsid w:val="00FC053B"/>
    <w:rsid w:val="00FE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99"/>
    <w:pPr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7947"/>
  </w:style>
  <w:style w:type="paragraph" w:styleId="a5">
    <w:name w:val="footer"/>
    <w:basedOn w:val="a"/>
    <w:link w:val="a6"/>
    <w:uiPriority w:val="99"/>
    <w:unhideWhenUsed/>
    <w:rsid w:val="004D7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7947"/>
  </w:style>
  <w:style w:type="paragraph" w:styleId="a7">
    <w:name w:val="Balloon Text"/>
    <w:basedOn w:val="a"/>
    <w:link w:val="a8"/>
    <w:uiPriority w:val="99"/>
    <w:semiHidden/>
    <w:unhideWhenUsed/>
    <w:rsid w:val="003B1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1F3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8D6E3E"/>
    <w:pPr>
      <w:ind w:left="720"/>
      <w:contextualSpacing/>
    </w:pPr>
  </w:style>
  <w:style w:type="table" w:styleId="aa">
    <w:name w:val="Table Grid"/>
    <w:basedOn w:val="a1"/>
    <w:uiPriority w:val="59"/>
    <w:rsid w:val="00E0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062EAA"/>
    <w:pPr>
      <w:spacing w:after="0" w:line="240" w:lineRule="auto"/>
    </w:pPr>
  </w:style>
  <w:style w:type="paragraph" w:customStyle="1" w:styleId="Standard">
    <w:name w:val="Standard"/>
    <w:rsid w:val="006748F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ad">
    <w:name w:val="Normal (Web)"/>
    <w:basedOn w:val="a"/>
    <w:uiPriority w:val="99"/>
    <w:unhideWhenUsed/>
    <w:rsid w:val="00A6411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A64118"/>
  </w:style>
  <w:style w:type="character" w:customStyle="1" w:styleId="s1">
    <w:name w:val="s1"/>
    <w:rsid w:val="007C6EAF"/>
    <w:rPr>
      <w:rFonts w:ascii="Times New Roman" w:hAnsi="Times New Roman" w:cs="Times New Roman" w:hint="default"/>
      <w:b/>
      <w:bCs/>
      <w:color w:val="000000"/>
    </w:rPr>
  </w:style>
  <w:style w:type="character" w:styleId="ae">
    <w:name w:val="Hyperlink"/>
    <w:basedOn w:val="a0"/>
    <w:uiPriority w:val="99"/>
    <w:unhideWhenUsed/>
    <w:rsid w:val="00E1273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99"/>
    <w:pPr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7947"/>
  </w:style>
  <w:style w:type="paragraph" w:styleId="a5">
    <w:name w:val="footer"/>
    <w:basedOn w:val="a"/>
    <w:link w:val="a6"/>
    <w:uiPriority w:val="99"/>
    <w:unhideWhenUsed/>
    <w:rsid w:val="004D7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7947"/>
  </w:style>
  <w:style w:type="paragraph" w:styleId="a7">
    <w:name w:val="Balloon Text"/>
    <w:basedOn w:val="a"/>
    <w:link w:val="a8"/>
    <w:uiPriority w:val="99"/>
    <w:semiHidden/>
    <w:unhideWhenUsed/>
    <w:rsid w:val="003B1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1F3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8D6E3E"/>
    <w:pPr>
      <w:ind w:left="720"/>
      <w:contextualSpacing/>
    </w:pPr>
  </w:style>
  <w:style w:type="table" w:styleId="aa">
    <w:name w:val="Table Grid"/>
    <w:basedOn w:val="a1"/>
    <w:uiPriority w:val="59"/>
    <w:rsid w:val="00E0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062EAA"/>
    <w:pPr>
      <w:spacing w:after="0" w:line="240" w:lineRule="auto"/>
    </w:pPr>
  </w:style>
  <w:style w:type="paragraph" w:customStyle="1" w:styleId="Standard">
    <w:name w:val="Standard"/>
    <w:rsid w:val="006748F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ad">
    <w:name w:val="Normal (Web)"/>
    <w:basedOn w:val="a"/>
    <w:uiPriority w:val="99"/>
    <w:unhideWhenUsed/>
    <w:rsid w:val="00A6411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A64118"/>
  </w:style>
  <w:style w:type="character" w:customStyle="1" w:styleId="s1">
    <w:name w:val="s1"/>
    <w:rsid w:val="007C6EAF"/>
    <w:rPr>
      <w:rFonts w:ascii="Times New Roman" w:hAnsi="Times New Roman" w:cs="Times New Roman" w:hint="default"/>
      <w:b/>
      <w:bCs/>
      <w:color w:val="000000"/>
    </w:rPr>
  </w:style>
  <w:style w:type="character" w:styleId="ae">
    <w:name w:val="Hyperlink"/>
    <w:basedOn w:val="a0"/>
    <w:uiPriority w:val="99"/>
    <w:unhideWhenUsed/>
    <w:rsid w:val="00E127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Колоярова Марина Николаевна</dc:creator>
  <cp:keywords/>
  <dc:description/>
  <cp:lastModifiedBy>User</cp:lastModifiedBy>
  <cp:revision>73</cp:revision>
  <cp:lastPrinted>2023-01-19T05:29:00Z</cp:lastPrinted>
  <dcterms:created xsi:type="dcterms:W3CDTF">2021-12-15T07:01:00Z</dcterms:created>
  <dcterms:modified xsi:type="dcterms:W3CDTF">2025-06-03T06:09:00Z</dcterms:modified>
</cp:coreProperties>
</file>